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A9B" w14:textId="77777777" w:rsidR="00C41B08" w:rsidRDefault="00C41B08" w:rsidP="00C41B08">
      <w:pPr>
        <w:rPr>
          <w:rFonts w:ascii="Candara" w:hAnsi="Candara"/>
          <w:b/>
          <w:color w:val="000000" w:themeColor="text1"/>
          <w:sz w:val="40"/>
          <w:szCs w:val="40"/>
        </w:rPr>
      </w:pPr>
    </w:p>
    <w:p w14:paraId="04A67D6D" w14:textId="190284FD" w:rsidR="0020399B" w:rsidRPr="00C41B08" w:rsidRDefault="0020399B" w:rsidP="00C41B08">
      <w:r w:rsidRPr="0020399B">
        <w:rPr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5BB0E8" wp14:editId="696313FB">
                <wp:simplePos x="0" y="0"/>
                <wp:positionH relativeFrom="column">
                  <wp:posOffset>4728210</wp:posOffset>
                </wp:positionH>
                <wp:positionV relativeFrom="paragraph">
                  <wp:posOffset>11430</wp:posOffset>
                </wp:positionV>
                <wp:extent cx="2048400" cy="122760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400" cy="12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2088" w14:textId="211731A8" w:rsidR="0020399B" w:rsidRDefault="0020399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2F5ABE" wp14:editId="7C427EBD">
                                  <wp:extent cx="1847850" cy="1118870"/>
                                  <wp:effectExtent l="0" t="0" r="0" b="508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20210720_101657 - Ko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B0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3pt;margin-top:.9pt;width:161.3pt;height:96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" stroked="f">
                <v:textbox>
                  <w:txbxContent>
                    <w:p w14:paraId="171B2088" w14:textId="211731A8" w:rsidR="0020399B" w:rsidRDefault="0020399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2F5ABE" wp14:editId="7C427EBD">
                            <wp:extent cx="1847850" cy="1118870"/>
                            <wp:effectExtent l="0" t="0" r="0" b="508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20210720_101657 - K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11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0399B">
        <w:rPr>
          <w:rFonts w:ascii="Candara" w:hAnsi="Candara"/>
          <w:b/>
          <w:color w:val="000000" w:themeColor="text1"/>
          <w:sz w:val="40"/>
          <w:szCs w:val="40"/>
        </w:rPr>
        <w:t>Einverständniserklärung der Eltern zum Erhalt eines Leseau</w:t>
      </w:r>
      <w:r w:rsidR="00C41B08">
        <w:rPr>
          <w:rFonts w:ascii="Candara" w:hAnsi="Candara"/>
          <w:b/>
          <w:color w:val="000000" w:themeColor="text1"/>
          <w:sz w:val="40"/>
          <w:szCs w:val="40"/>
        </w:rPr>
        <w:t>s</w:t>
      </w:r>
      <w:r w:rsidRPr="0020399B">
        <w:rPr>
          <w:rFonts w:ascii="Candara" w:hAnsi="Candara"/>
          <w:b/>
          <w:color w:val="000000" w:themeColor="text1"/>
          <w:sz w:val="40"/>
          <w:szCs w:val="40"/>
        </w:rPr>
        <w:t>weises</w:t>
      </w:r>
    </w:p>
    <w:p w14:paraId="79861158" w14:textId="27544F3C" w:rsidR="0020399B" w:rsidRDefault="0020399B" w:rsidP="0020399B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68708AC9" w14:textId="408920A1" w:rsidR="0020399B" w:rsidRDefault="0020399B" w:rsidP="0020399B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0045DBD3" w14:textId="77777777" w:rsidR="0020399B" w:rsidRDefault="0020399B" w:rsidP="0020399B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3D35BCC8" w14:textId="77777777" w:rsidR="0020399B" w:rsidRDefault="0020399B" w:rsidP="0020399B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67B591A2" w14:textId="1C2CC425" w:rsidR="0020399B" w:rsidRDefault="0020399B" w:rsidP="00EC1DA1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</w:t>
      </w:r>
      <w:r w:rsidR="00EC1DA1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Name, Vorname des Kindes</w:t>
      </w:r>
    </w:p>
    <w:p w14:paraId="61BB0AFD" w14:textId="5FA17BC7" w:rsidR="0020399B" w:rsidRDefault="0020399B" w:rsidP="0020399B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51166266" w14:textId="62C9CC7A" w:rsidR="0020399B" w:rsidRDefault="0020399B" w:rsidP="0020399B">
      <w:pPr>
        <w:pBdr>
          <w:bottom w:val="single" w:sz="6" w:space="1" w:color="auto"/>
        </w:pBd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4947DB77" w14:textId="20DE50F4" w:rsidR="0020399B" w:rsidRDefault="0020399B" w:rsidP="00EC1DA1">
      <w:pPr>
        <w:spacing w:before="120"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Straße, PZL, Ort</w:t>
      </w:r>
    </w:p>
    <w:p w14:paraId="0BD46CB2" w14:textId="6F5AAA26" w:rsidR="0020399B" w:rsidRDefault="0020399B" w:rsidP="0020399B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043E6A92" w14:textId="698B12C4" w:rsidR="0020399B" w:rsidRDefault="0020399B" w:rsidP="0020399B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65C56F84" w14:textId="225203D1" w:rsidR="0020399B" w:rsidRDefault="0020399B">
      <w:r>
        <w:rPr>
          <w:rFonts w:ascii="Candara" w:hAnsi="Candara"/>
          <w:color w:val="000000" w:themeColor="text1"/>
          <w:sz w:val="28"/>
          <w:szCs w:val="28"/>
        </w:rPr>
        <w:t>______________________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__________________________</w:t>
      </w:r>
    </w:p>
    <w:p w14:paraId="59D4F44E" w14:textId="393002BE" w:rsidR="0020399B" w:rsidRDefault="0020399B" w:rsidP="0020399B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Geburtstag des Kindes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 xml:space="preserve">                 Telefonnummer</w:t>
      </w:r>
    </w:p>
    <w:p w14:paraId="01E61389" w14:textId="4170A567" w:rsidR="0020399B" w:rsidRDefault="0020399B" w:rsidP="0020399B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1986340A" w14:textId="77777777" w:rsidR="0020399B" w:rsidRDefault="0020399B" w:rsidP="0020399B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6B519FAA" w14:textId="785CF5A0" w:rsidR="0020399B" w:rsidRDefault="0020399B" w:rsidP="0020399B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--------------------------------------------------------------------------------</w:t>
      </w:r>
      <w:r w:rsidR="00EC1DA1">
        <w:rPr>
          <w:rFonts w:ascii="Candara" w:hAnsi="Candara"/>
          <w:color w:val="000000" w:themeColor="text1"/>
          <w:sz w:val="28"/>
          <w:szCs w:val="28"/>
        </w:rPr>
        <w:t>----------------------------------------------------</w:t>
      </w:r>
    </w:p>
    <w:p w14:paraId="40DC8FEB" w14:textId="2147F722" w:rsidR="0020399B" w:rsidRDefault="0020399B" w:rsidP="00EC1DA1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E-Mail-Adresse</w:t>
      </w:r>
    </w:p>
    <w:p w14:paraId="60E09E81" w14:textId="242D9BD3" w:rsidR="00EC1DA1" w:rsidRDefault="00EC1DA1" w:rsidP="00EC1DA1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04BFA2C8" w14:textId="46D47DD1" w:rsidR="00EC1DA1" w:rsidRDefault="00EC1DA1" w:rsidP="00EC1DA1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60EB8660" w14:textId="62396884" w:rsidR="00EC1DA1" w:rsidRDefault="00EC1DA1" w:rsidP="00EC1DA1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Ich erlaube meinem Kind, Leser(in) der Gemeindebücherei Eckersdorf zu werden.</w:t>
      </w:r>
    </w:p>
    <w:p w14:paraId="4F6B8C8F" w14:textId="2257A441" w:rsidR="00EC1DA1" w:rsidRDefault="00EC1DA1" w:rsidP="00EC1DA1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Mein Kind darf aus dem Bestand der Gemeinde- und Schulbücherei Medien entleihen (Ausnahme: Medien mit Altersbegrenzung). Die Benutzungsordnung habe ich zur Kenntnis genommen und erkläre mich damit einverstanden.</w:t>
      </w:r>
    </w:p>
    <w:p w14:paraId="17450A30" w14:textId="4EA48C3C" w:rsidR="00EC1DA1" w:rsidRDefault="00EC1DA1" w:rsidP="00EC1DA1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19A4A780" w14:textId="4025B35E" w:rsidR="00EC1DA1" w:rsidRDefault="00EC1DA1" w:rsidP="00EC1DA1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015F066D" w14:textId="77777777" w:rsidR="00EC1DA1" w:rsidRDefault="00EC1DA1" w:rsidP="00EC1DA1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494706BF" w14:textId="77777777" w:rsidR="00EC1DA1" w:rsidRDefault="00EC1DA1" w:rsidP="00EC1DA1">
      <w:pPr>
        <w:spacing w:line="240" w:lineRule="auto"/>
      </w:pPr>
      <w:r>
        <w:rPr>
          <w:rFonts w:ascii="Candara" w:hAnsi="Candara"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</w:t>
      </w:r>
    </w:p>
    <w:p w14:paraId="77709A8B" w14:textId="61CA187F" w:rsidR="00EC1DA1" w:rsidRPr="0020399B" w:rsidRDefault="00EC1DA1" w:rsidP="00EC1DA1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Ort, Datum, Unterschrift</w:t>
      </w:r>
    </w:p>
    <w:sectPr w:rsidR="00EC1DA1" w:rsidRPr="0020399B" w:rsidSect="00B260F7">
      <w:footerReference w:type="default" r:id="rId7"/>
      <w:pgSz w:w="11906" w:h="16838"/>
      <w:pgMar w:top="567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C999" w14:textId="77777777" w:rsidR="004522EF" w:rsidRDefault="004522EF" w:rsidP="00D826E8">
      <w:pPr>
        <w:spacing w:after="0" w:line="240" w:lineRule="auto"/>
      </w:pPr>
      <w:r>
        <w:separator/>
      </w:r>
    </w:p>
  </w:endnote>
  <w:endnote w:type="continuationSeparator" w:id="0">
    <w:p w14:paraId="1A10282D" w14:textId="77777777" w:rsidR="004522EF" w:rsidRDefault="004522EF" w:rsidP="00D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5595" w14:textId="77777777" w:rsidR="00D826E8" w:rsidRPr="00706980" w:rsidRDefault="00D826E8" w:rsidP="00D826E8">
    <w:pPr>
      <w:pStyle w:val="Adresse"/>
    </w:pPr>
    <w:r>
      <w:t xml:space="preserve">Bamberger Str. 30 </w:t>
    </w:r>
    <w:r>
      <w:rPr>
        <w:color w:val="666699"/>
      </w:rPr>
      <w:sym w:font="Wingdings" w:char="00A7"/>
    </w:r>
    <w:r>
      <w:t xml:space="preserve"> 95488 Eckersdorf </w:t>
    </w:r>
    <w:r>
      <w:rPr>
        <w:color w:val="666699"/>
      </w:rPr>
      <w:sym w:font="Wingdings" w:char="00A7"/>
    </w:r>
    <w:r>
      <w:t xml:space="preserve"> Telefon: (0921) 7353 75</w:t>
    </w:r>
    <w:r>
      <w:rPr>
        <w:szCs w:val="22"/>
      </w:rPr>
      <w:t xml:space="preserve"> </w:t>
    </w:r>
    <w:r w:rsidRPr="00706980">
      <w:sym w:font="Wingdings" w:char="00A7"/>
    </w:r>
    <w:r w:rsidRPr="00706980">
      <w:t xml:space="preserve"> </w:t>
    </w:r>
    <w:hyperlink r:id="rId1" w:history="1">
      <w:r w:rsidRPr="00706980">
        <w:rPr>
          <w:rStyle w:val="Hyperlink"/>
          <w:color w:val="auto"/>
          <w:u w:val="none"/>
        </w:rPr>
        <w:t>info@gemeindebuecherei-eckersdorf.de</w:t>
      </w:r>
    </w:hyperlink>
  </w:p>
  <w:p w14:paraId="30041C15" w14:textId="77777777" w:rsidR="00D826E8" w:rsidRPr="00706980" w:rsidRDefault="00C41B08" w:rsidP="00D826E8">
    <w:pPr>
      <w:pStyle w:val="Adresse"/>
    </w:pPr>
    <w:hyperlink r:id="rId2" w:history="1">
      <w:r w:rsidR="00D826E8" w:rsidRPr="00706980">
        <w:rPr>
          <w:rStyle w:val="Hyperlink"/>
          <w:color w:val="auto"/>
          <w:u w:val="none"/>
        </w:rPr>
        <w:t>www.gemeindebuecherei-eckersdorf.de</w:t>
      </w:r>
    </w:hyperlink>
  </w:p>
  <w:p w14:paraId="28B61B23" w14:textId="77777777" w:rsidR="00D826E8" w:rsidRDefault="00D826E8" w:rsidP="00D826E8">
    <w:pPr>
      <w:pStyle w:val="Adresse"/>
    </w:pPr>
    <w:r>
      <w:t>Öffnungszeiten: Di. und Do. 14.00 – 18.00Uhr und Samstag 10.00 - 12.00 Uhr</w:t>
    </w:r>
  </w:p>
  <w:p w14:paraId="5F7275A3" w14:textId="77777777" w:rsidR="00D826E8" w:rsidRDefault="00D82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BB2B" w14:textId="77777777" w:rsidR="004522EF" w:rsidRDefault="004522EF" w:rsidP="00D826E8">
      <w:pPr>
        <w:spacing w:after="0" w:line="240" w:lineRule="auto"/>
      </w:pPr>
      <w:r>
        <w:separator/>
      </w:r>
    </w:p>
  </w:footnote>
  <w:footnote w:type="continuationSeparator" w:id="0">
    <w:p w14:paraId="5D904B39" w14:textId="77777777" w:rsidR="004522EF" w:rsidRDefault="004522EF" w:rsidP="00D82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7"/>
    <w:rsid w:val="00001429"/>
    <w:rsid w:val="00057877"/>
    <w:rsid w:val="000B1717"/>
    <w:rsid w:val="000B7726"/>
    <w:rsid w:val="00172038"/>
    <w:rsid w:val="00176419"/>
    <w:rsid w:val="001A628F"/>
    <w:rsid w:val="001C4006"/>
    <w:rsid w:val="0020399B"/>
    <w:rsid w:val="00203D2D"/>
    <w:rsid w:val="00210B96"/>
    <w:rsid w:val="00225EEC"/>
    <w:rsid w:val="0030762F"/>
    <w:rsid w:val="00366B1F"/>
    <w:rsid w:val="00440AF9"/>
    <w:rsid w:val="004522EF"/>
    <w:rsid w:val="004B1DC7"/>
    <w:rsid w:val="00587E41"/>
    <w:rsid w:val="00666DC9"/>
    <w:rsid w:val="006B410B"/>
    <w:rsid w:val="006B562A"/>
    <w:rsid w:val="006E0F92"/>
    <w:rsid w:val="006E47B0"/>
    <w:rsid w:val="00741D89"/>
    <w:rsid w:val="007960DE"/>
    <w:rsid w:val="00895B37"/>
    <w:rsid w:val="008C658C"/>
    <w:rsid w:val="008E47D1"/>
    <w:rsid w:val="00910762"/>
    <w:rsid w:val="009C2BAD"/>
    <w:rsid w:val="009D27D0"/>
    <w:rsid w:val="00A370DC"/>
    <w:rsid w:val="00B260F7"/>
    <w:rsid w:val="00B3315E"/>
    <w:rsid w:val="00B67685"/>
    <w:rsid w:val="00BD40BF"/>
    <w:rsid w:val="00C0287F"/>
    <w:rsid w:val="00C417F8"/>
    <w:rsid w:val="00C41B08"/>
    <w:rsid w:val="00C80E6D"/>
    <w:rsid w:val="00CB5AEB"/>
    <w:rsid w:val="00D179A5"/>
    <w:rsid w:val="00D24E33"/>
    <w:rsid w:val="00D5632E"/>
    <w:rsid w:val="00D826E8"/>
    <w:rsid w:val="00D846EC"/>
    <w:rsid w:val="00DA7C0C"/>
    <w:rsid w:val="00DD34F6"/>
    <w:rsid w:val="00E8635F"/>
    <w:rsid w:val="00EC1DA1"/>
    <w:rsid w:val="00F64EB8"/>
    <w:rsid w:val="00F728E8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91F8"/>
  <w15:chartTrackingRefBased/>
  <w15:docId w15:val="{C7EC765B-FB57-4A5E-B3A2-C187DEA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0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E6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0E6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6E8"/>
  </w:style>
  <w:style w:type="paragraph" w:styleId="Fuzeile">
    <w:name w:val="footer"/>
    <w:basedOn w:val="Standard"/>
    <w:link w:val="FuzeileZchn"/>
    <w:uiPriority w:val="99"/>
    <w:unhideWhenUsed/>
    <w:rsid w:val="00D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6E8"/>
  </w:style>
  <w:style w:type="paragraph" w:customStyle="1" w:styleId="Adresse">
    <w:name w:val="Adresse"/>
    <w:rsid w:val="00D826E8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debuecherei-eckersdorf.de" TargetMode="External"/><Relationship Id="rId1" Type="http://schemas.openxmlformats.org/officeDocument/2006/relationships/hyperlink" Target="mailto:info@gemeindebuecherei-eckers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Nahr</dc:creator>
  <cp:keywords/>
  <dc:description/>
  <cp:lastModifiedBy>Buecherei Eckersdorf</cp:lastModifiedBy>
  <cp:revision>3</cp:revision>
  <cp:lastPrinted>2021-11-08T08:47:00Z</cp:lastPrinted>
  <dcterms:created xsi:type="dcterms:W3CDTF">2021-12-02T07:35:00Z</dcterms:created>
  <dcterms:modified xsi:type="dcterms:W3CDTF">2021-12-02T07:37:00Z</dcterms:modified>
</cp:coreProperties>
</file>